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AA" w:rsidRDefault="00A761AA" w:rsidP="00A761A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DECLARAŢIE DE CONSIMŢĂMÂNT PRIVIND PRELUCRAREA DATELOR CU</w:t>
      </w:r>
    </w:p>
    <w:p w:rsidR="00A761AA" w:rsidRDefault="00A761AA" w:rsidP="00A761A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CARACTER PERSONAL</w:t>
      </w:r>
    </w:p>
    <w:p w:rsidR="00A761AA" w:rsidRDefault="00A761AA" w:rsidP="00A761A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A761AA" w:rsidRDefault="00A761AA" w:rsidP="00A761AA">
      <w:pPr>
        <w:pStyle w:val="Default"/>
        <w:spacing w:before="120" w:after="120"/>
        <w:rPr>
          <w:rFonts w:ascii="Times New Roman" w:hAnsi="Times New Roman" w:cs="Times New Roman"/>
        </w:rPr>
      </w:pPr>
    </w:p>
    <w:p w:rsidR="00A761AA" w:rsidRDefault="00A761AA" w:rsidP="00A761AA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Subsemnatul/ Subsemnata_______________________________________________________, </w:t>
      </w:r>
    </w:p>
    <w:p w:rsidR="00A761AA" w:rsidRDefault="00A761AA" w:rsidP="00A761AA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domiciliat/ă în (adresa completă)_______________________________________________________, telefon____________________ născut/ă la data de ______________în localitate _________________, carte de identitate seria ________ nr._____________, emis la data de _________________________, de către_______________________________________,</w:t>
      </w:r>
    </w:p>
    <w:p w:rsidR="00A761AA" w:rsidRDefault="00A761AA" w:rsidP="00A761AA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 prin prezenta că sunt de acord cu utilizarea şi prelucrarea datelor mele cu caracter personal de către operatorul</w:t>
      </w:r>
      <w:r w:rsidR="00F42E58">
        <w:rPr>
          <w:rFonts w:ascii="Times New Roman" w:hAnsi="Times New Roman" w:cs="Times New Roman"/>
        </w:rPr>
        <w:t xml:space="preserve"> de date Primaria comunei Țînțăreni</w:t>
      </w:r>
      <w:r>
        <w:rPr>
          <w:rFonts w:ascii="Times New Roman" w:hAnsi="Times New Roman" w:cs="Times New Roman"/>
        </w:rPr>
        <w:t>, pentru emiterea adeverințelor cu vechimea în muncă, sporul de vechime și alte sporuri cu caracter permanent, precum și a oricăror alte adeverințe prevăzute de lege.</w:t>
      </w:r>
    </w:p>
    <w:p w:rsidR="00A761AA" w:rsidRDefault="00A761AA" w:rsidP="00A761AA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s-a adus la cunoștință despre faptul că refuzul meu de a furniza datele cu caracter personal necesare şi solicitate de operatorul de date determină neeliberarea adeverințelor cu vechimea în muncă, sporul de vechime și alte sporuri cu caracter permanent, precum și a oricăror alte adeverințe prevăzute de lege.</w:t>
      </w:r>
    </w:p>
    <w:p w:rsidR="00A761AA" w:rsidRDefault="00A761AA" w:rsidP="00A761AA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despre drepturile pe care subiecții datelor cu caracter personal le dețin: dreptul de acces, dreptul la rectificare, dreptul la ștergerea datelor – ”dreptul de a fi uitat”, dreptul la restricționarea prelucrării, dreptul la opoziție, dreptul la portabilitatea datelor, dreptul de a nu face obiectul unei decizii bazate exclusiv pe prelucrarea automată, inclusiv crearea de profiluri, retragerea consimțământului, dreptul a depune o plângere la operatorul de date -</w:t>
      </w:r>
      <w:r w:rsidR="00F42E58" w:rsidRPr="00F42E58">
        <w:rPr>
          <w:rFonts w:ascii="Times New Roman" w:hAnsi="Times New Roman" w:cs="Times New Roman"/>
        </w:rPr>
        <w:t xml:space="preserve"> </w:t>
      </w:r>
      <w:r w:rsidR="00F42E58">
        <w:rPr>
          <w:rFonts w:ascii="Times New Roman" w:hAnsi="Times New Roman" w:cs="Times New Roman"/>
        </w:rPr>
        <w:t xml:space="preserve">Primaria comunei Țînțăreni </w:t>
      </w:r>
      <w:r>
        <w:rPr>
          <w:rFonts w:ascii="Times New Roman" w:hAnsi="Times New Roman" w:cs="Times New Roman"/>
        </w:rPr>
        <w:t xml:space="preserve"> și/sau la autoritatea de supraveghere competentă pentru protecția datelor, reglementate de Regulamentul (UE) 2016/679 privind protecția persoanelor fizice în ceea ce privește prelucrarea datelor cu caracter personal şi privind libera circulație a acestor date şi de abrogare a Directivei 95/46/CE.</w:t>
      </w:r>
    </w:p>
    <w:p w:rsidR="00A761AA" w:rsidRDefault="00A761AA" w:rsidP="00A761AA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Informațiile înregistrate sunt destinate utilizării de către operator și nu sunt comunicate altor destinatari.</w:t>
      </w:r>
    </w:p>
    <w:p w:rsidR="00A761AA" w:rsidRDefault="00A761AA" w:rsidP="00A761AA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Dacă datele cu caracter personal furnizate sunt incorecte sau vor suferi modificări (schimbare domiciliu, statut civil, etc.) mă oblig să informez în scris operatorul de date</w:t>
      </w:r>
      <w:r w:rsidR="00F42E58" w:rsidRPr="00F42E58">
        <w:rPr>
          <w:rFonts w:ascii="Times New Roman" w:hAnsi="Times New Roman" w:cs="Times New Roman"/>
        </w:rPr>
        <w:t xml:space="preserve"> </w:t>
      </w:r>
      <w:r w:rsidR="00F42E58">
        <w:rPr>
          <w:rFonts w:ascii="Times New Roman" w:hAnsi="Times New Roman" w:cs="Times New Roman"/>
        </w:rPr>
        <w:t xml:space="preserve">Primaria comunei Țînțăreni </w:t>
      </w:r>
      <w:r>
        <w:rPr>
          <w:rFonts w:ascii="Times New Roman" w:hAnsi="Times New Roman" w:cs="Times New Roman"/>
        </w:rPr>
        <w:t>, în timp util.</w:t>
      </w:r>
    </w:p>
    <w:p w:rsidR="00A761AA" w:rsidRDefault="00A761AA" w:rsidP="00A761A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761AA" w:rsidRDefault="00A761AA" w:rsidP="00A761A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761AA" w:rsidRDefault="00A761AA" w:rsidP="00A761A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Data:________________                                                                               Semnătura,</w:t>
      </w:r>
    </w:p>
    <w:p w:rsidR="00A761AA" w:rsidRDefault="00A761AA" w:rsidP="00A761AA"/>
    <w:p w:rsidR="002C7910" w:rsidRDefault="00F42E58"/>
    <w:sectPr w:rsidR="002C7910" w:rsidSect="00A761AA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936BA"/>
    <w:rsid w:val="0029241C"/>
    <w:rsid w:val="00373412"/>
    <w:rsid w:val="00615577"/>
    <w:rsid w:val="00A761AA"/>
    <w:rsid w:val="00B92366"/>
    <w:rsid w:val="00C936BA"/>
    <w:rsid w:val="00E41C8D"/>
    <w:rsid w:val="00F42E58"/>
    <w:rsid w:val="00F77382"/>
    <w:rsid w:val="00FB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Company>Grizli777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Daianu</dc:creator>
  <cp:lastModifiedBy>User</cp:lastModifiedBy>
  <cp:revision>3</cp:revision>
  <dcterms:created xsi:type="dcterms:W3CDTF">2018-10-03T08:35:00Z</dcterms:created>
  <dcterms:modified xsi:type="dcterms:W3CDTF">2018-10-03T11:17:00Z</dcterms:modified>
</cp:coreProperties>
</file>